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604F3" w14:textId="77777777"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14:paraId="1A38CB73" w14:textId="77777777"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14:paraId="0FE1C748" w14:textId="77777777"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14:paraId="63A6DA17" w14:textId="77777777"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14:paraId="13098265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14:paraId="6EDC0E97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14:paraId="0B28B603" w14:textId="77777777"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14:paraId="33DB4E02" w14:textId="77777777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proofErr w:type="spellStart"/>
      <w:r w:rsidRPr="00230F74">
        <w:rPr>
          <w:rFonts w:asciiTheme="minorHAnsi" w:hAnsiTheme="minorHAnsi" w:cstheme="minorHAnsi"/>
          <w:b/>
        </w:rPr>
        <w:t>React</w:t>
      </w:r>
      <w:proofErr w:type="spellEnd"/>
      <w:r w:rsidRPr="00230F74">
        <w:rPr>
          <w:rFonts w:asciiTheme="minorHAnsi" w:hAnsiTheme="minorHAnsi" w:cstheme="minorHAnsi"/>
          <w:b/>
        </w:rPr>
        <w:t xml:space="preserve"> – EU – Modernizace Nemocnice Prachatice, a.s.</w:t>
      </w:r>
    </w:p>
    <w:p w14:paraId="7F4C700D" w14:textId="77777777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32738DF2" w14:textId="77777777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část </w:t>
      </w:r>
      <w:r w:rsidR="00E2537E">
        <w:rPr>
          <w:rFonts w:asciiTheme="minorHAnsi" w:hAnsiTheme="minorHAnsi" w:cstheme="minorHAnsi"/>
          <w:b/>
        </w:rPr>
        <w:t>6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14:paraId="5EF68808" w14:textId="77777777" w:rsidR="00A01AA3" w:rsidRPr="00A01AA3" w:rsidRDefault="00A01AA3" w:rsidP="00A01AA3">
      <w:pPr>
        <w:shd w:val="clear" w:color="auto" w:fill="D5DCE4" w:themeFill="text2" w:themeFillTint="33"/>
        <w:jc w:val="center"/>
        <w:rPr>
          <w:rFonts w:asciiTheme="minorHAnsi" w:hAnsiTheme="minorHAnsi" w:cstheme="minorHAnsi"/>
          <w:b/>
          <w:color w:val="FF0000"/>
        </w:rPr>
      </w:pPr>
      <w:r w:rsidRPr="00A01AA3">
        <w:rPr>
          <w:rFonts w:asciiTheme="minorHAnsi" w:hAnsiTheme="minorHAnsi" w:cstheme="minorHAnsi"/>
          <w:b/>
          <w:color w:val="FF0000"/>
        </w:rPr>
        <w:t>Dodávka a upgrade endoskopického vybavení pro Gastroenterologii</w:t>
      </w:r>
    </w:p>
    <w:p w14:paraId="64BA8070" w14:textId="77777777"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61DE4358" w14:textId="77777777"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14:paraId="26CA6E12" w14:textId="77777777"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14:paraId="3EED7FFB" w14:textId="77777777"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14:paraId="3853990D" w14:textId="77777777"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14:paraId="7A234B88" w14:textId="77777777"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14:paraId="37158902" w14:textId="77777777"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14:paraId="5035DB15" w14:textId="77777777"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14:paraId="3D2287CD" w14:textId="77777777"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……………………….. dne: …………….</w:t>
      </w:r>
    </w:p>
    <w:p w14:paraId="70C08EC6" w14:textId="77777777"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14:paraId="263230D3" w14:textId="77777777"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14:paraId="6E87E1E5" w14:textId="77777777"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14:paraId="6DF206D3" w14:textId="77777777"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14:paraId="78FCB792" w14:textId="77777777"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14:paraId="121B6409" w14:textId="77777777"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14:paraId="3FD97AD2" w14:textId="77777777"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14:paraId="1549A40E" w14:textId="77777777"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14:paraId="452777CA" w14:textId="77777777"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14:paraId="162B5DE5" w14:textId="77777777"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12630" w14:textId="77777777" w:rsidR="008C0C64" w:rsidRDefault="008C0C64" w:rsidP="00DB0953">
      <w:pPr>
        <w:spacing w:after="0" w:line="240" w:lineRule="auto"/>
      </w:pPr>
      <w:r>
        <w:separator/>
      </w:r>
    </w:p>
  </w:endnote>
  <w:endnote w:type="continuationSeparator" w:id="0">
    <w:p w14:paraId="27D64451" w14:textId="77777777" w:rsidR="008C0C64" w:rsidRDefault="008C0C64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05DD2" w14:textId="77777777" w:rsidR="00DC6FAF" w:rsidRDefault="00A01AA3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DE80B" w14:textId="77777777" w:rsidR="008C0C64" w:rsidRDefault="008C0C64" w:rsidP="00DB0953">
      <w:pPr>
        <w:spacing w:after="0" w:line="240" w:lineRule="auto"/>
      </w:pPr>
      <w:r>
        <w:separator/>
      </w:r>
    </w:p>
  </w:footnote>
  <w:footnote w:type="continuationSeparator" w:id="0">
    <w:p w14:paraId="4E18E0A6" w14:textId="77777777" w:rsidR="008C0C64" w:rsidRDefault="008C0C64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05DCD" w14:textId="77777777" w:rsidR="00DB0953" w:rsidRDefault="00DB0953" w:rsidP="00DB0953">
    <w:pPr>
      <w:pStyle w:val="Zhlav"/>
    </w:pPr>
  </w:p>
  <w:p w14:paraId="6CBB7084" w14:textId="77777777" w:rsidR="00DB0953" w:rsidRDefault="00DB09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E6A33" w14:textId="77777777"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 wp14:anchorId="05ED7D54" wp14:editId="02EDB624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DCEEAE" w14:textId="77777777" w:rsidR="00DB0953" w:rsidRDefault="00DB0953" w:rsidP="00DB09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4946"/>
    <w:rsid w:val="00034D13"/>
    <w:rsid w:val="00094B72"/>
    <w:rsid w:val="000B5669"/>
    <w:rsid w:val="00111E70"/>
    <w:rsid w:val="00230F74"/>
    <w:rsid w:val="002674B4"/>
    <w:rsid w:val="002F54F1"/>
    <w:rsid w:val="00362572"/>
    <w:rsid w:val="003879A3"/>
    <w:rsid w:val="003D7E46"/>
    <w:rsid w:val="004376D8"/>
    <w:rsid w:val="00444FF3"/>
    <w:rsid w:val="004A55AC"/>
    <w:rsid w:val="00587F66"/>
    <w:rsid w:val="00692E3C"/>
    <w:rsid w:val="006B7DB5"/>
    <w:rsid w:val="006F1D41"/>
    <w:rsid w:val="008274DD"/>
    <w:rsid w:val="0084115E"/>
    <w:rsid w:val="008C0C64"/>
    <w:rsid w:val="008C3455"/>
    <w:rsid w:val="00903F63"/>
    <w:rsid w:val="009F38F4"/>
    <w:rsid w:val="009F6CE0"/>
    <w:rsid w:val="00A01AA3"/>
    <w:rsid w:val="00A54253"/>
    <w:rsid w:val="00B24946"/>
    <w:rsid w:val="00B74153"/>
    <w:rsid w:val="00B820F5"/>
    <w:rsid w:val="00C12B9A"/>
    <w:rsid w:val="00CC72C3"/>
    <w:rsid w:val="00DA3A09"/>
    <w:rsid w:val="00DB0953"/>
    <w:rsid w:val="00E2537E"/>
    <w:rsid w:val="00E329E3"/>
    <w:rsid w:val="00EB2B55"/>
    <w:rsid w:val="00F325F6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38AAFBB7"/>
  <w15:docId w15:val="{171EF2A9-AEC7-4582-BE79-19A75A43C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142</Words>
  <Characters>844</Characters>
  <Application>Microsoft Office Word</Application>
  <DocSecurity>0</DocSecurity>
  <Lines>7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Petr Hnízda</cp:lastModifiedBy>
  <cp:revision>22</cp:revision>
  <dcterms:created xsi:type="dcterms:W3CDTF">2020-06-22T09:04:00Z</dcterms:created>
  <dcterms:modified xsi:type="dcterms:W3CDTF">2021-10-27T09:03:00Z</dcterms:modified>
</cp:coreProperties>
</file>